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80403">
      <w:pPr>
        <w:spacing w:line="360" w:lineRule="auto"/>
        <w:jc w:val="right"/>
        <w:rPr>
          <w:rFonts w:hint="eastAsia" w:ascii="Times New Roman" w:hAnsi="Times New Roman" w:eastAsiaTheme="minorEastAsia"/>
          <w:lang w:val="en-US" w:eastAsia="zh-CN"/>
        </w:rPr>
      </w:pPr>
      <w:r>
        <w:rPr>
          <w:rFonts w:ascii="Times New Roman" w:hAnsi="Times New Roman"/>
          <w:sz w:val="24"/>
          <w:szCs w:val="28"/>
        </w:rPr>
        <w:t>文件编号</w:t>
      </w:r>
      <w:r>
        <w:rPr>
          <w:rFonts w:ascii="Times New Roman" w:hAnsi="Times New Roman" w:eastAsiaTheme="minorEastAsia"/>
          <w:sz w:val="24"/>
          <w:szCs w:val="28"/>
        </w:rPr>
        <w:t>：LLFJ-ZZ-004-0</w:t>
      </w:r>
      <w:r>
        <w:rPr>
          <w:rFonts w:hint="eastAsia" w:ascii="Times New Roman" w:hAnsi="Times New Roman" w:eastAsiaTheme="minorEastAsia"/>
          <w:sz w:val="24"/>
          <w:szCs w:val="28"/>
          <w:lang w:val="en-US" w:eastAsia="zh-CN"/>
        </w:rPr>
        <w:t>5</w:t>
      </w:r>
    </w:p>
    <w:p w14:paraId="5A41EA1C">
      <w:pPr>
        <w:pStyle w:val="2"/>
        <w:adjustRightInd w:val="0"/>
        <w:snapToGrid w:val="0"/>
        <w:spacing w:before="0" w:after="0" w:line="240" w:lineRule="auto"/>
        <w:ind w:left="420" w:right="420"/>
        <w:jc w:val="center"/>
        <w:rPr>
          <w:rFonts w:ascii="Times New Roman" w:hAnsi="Times New Roman"/>
        </w:rPr>
      </w:pPr>
      <w:bookmarkStart w:id="0" w:name="_研究经济利益声明"/>
      <w:bookmarkEnd w:id="0"/>
      <w:r>
        <w:rPr>
          <w:rFonts w:ascii="Times New Roman" w:hAnsi="Times New Roman"/>
        </w:rPr>
        <w:t>研究经济</w:t>
      </w:r>
      <w:bookmarkStart w:id="1" w:name="_GoBack"/>
      <w:bookmarkEnd w:id="1"/>
      <w:r>
        <w:rPr>
          <w:rFonts w:ascii="Times New Roman" w:hAnsi="Times New Roman"/>
        </w:rPr>
        <w:t>利益声明</w:t>
      </w:r>
    </w:p>
    <w:p w14:paraId="71B0DB98">
      <w:pPr>
        <w:rPr>
          <w:rFonts w:ascii="Times New Roman" w:hAnsi="Times New Roman"/>
        </w:rPr>
      </w:pPr>
    </w:p>
    <w:p w14:paraId="082460A6">
      <w:pPr>
        <w:rPr>
          <w:rFonts w:ascii="Times New Roman" w:hAnsi="Times New Roman"/>
        </w:rPr>
      </w:pPr>
    </w:p>
    <w:tbl>
      <w:tblPr>
        <w:tblStyle w:val="6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45"/>
      </w:tblGrid>
      <w:tr w14:paraId="2A017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tcMar>
              <w:top w:w="85" w:type="dxa"/>
            </w:tcMar>
            <w:vAlign w:val="center"/>
          </w:tcPr>
          <w:p w14:paraId="30E95ACB">
            <w:pPr>
              <w:spacing w:line="360" w:lineRule="auto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945" w:type="dxa"/>
            <w:tcMar>
              <w:top w:w="85" w:type="dxa"/>
            </w:tcMar>
            <w:vAlign w:val="center"/>
          </w:tcPr>
          <w:p w14:paraId="4B923EF7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C0E2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27" w:type="dxa"/>
            <w:tcMar>
              <w:top w:w="85" w:type="dxa"/>
            </w:tcMar>
            <w:vAlign w:val="center"/>
          </w:tcPr>
          <w:p w14:paraId="3C32441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项目来源</w:t>
            </w:r>
          </w:p>
        </w:tc>
        <w:tc>
          <w:tcPr>
            <w:tcW w:w="6945" w:type="dxa"/>
            <w:tcMar>
              <w:top w:w="85" w:type="dxa"/>
            </w:tcMar>
            <w:vAlign w:val="center"/>
          </w:tcPr>
          <w:p w14:paraId="62F36FD4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2AC4471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14:paraId="487BBA1D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本人就该临床试验项目的经济利益，声明如下：</w:t>
      </w:r>
    </w:p>
    <w:tbl>
      <w:tblPr>
        <w:tblStyle w:val="6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2551"/>
      </w:tblGrid>
      <w:tr w14:paraId="5993F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15ABA01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2940C06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57F99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05C932E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2D297B9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2102F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79CF427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接受申办者赠予的礼品（大于200元）（填写具体数字）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592A782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1F28D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78775DC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接受申办者赠予的仪器设备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71F6B1A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713A2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328D6AD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存在与申办者之间的专利许可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4DFD0ED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27428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481C956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存在与申办者之间的科研成果转让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3CF5173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1766A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47F5CA1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存在与申办者之间的购买任何财产或不动产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7E82A20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13419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160274A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存在与申办者之间的出售任何财产或不动产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0666FCA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6F500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6162460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存在与申办者之间的租借任何财产或不动产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2A51F44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4E0A1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770D811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存在与申办者之间的投资关系，如持有申办者公司的股票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4FC7311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1FE15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5B5C15C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14C7559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  <w:tr w14:paraId="01B5F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1" w:type="dxa"/>
            <w:tcMar>
              <w:top w:w="85" w:type="dxa"/>
            </w:tcMar>
            <w:vAlign w:val="bottom"/>
          </w:tcPr>
          <w:p w14:paraId="52BFC13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本人的配偶、子女、父母、合伙人在申办者公司担任职务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14:paraId="183BAB6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□  是 ， □ 否</w:t>
            </w:r>
          </w:p>
        </w:tc>
      </w:tr>
    </w:tbl>
    <w:p w14:paraId="5DBADC81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6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6662"/>
      </w:tblGrid>
      <w:tr w14:paraId="2CE22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Mar>
              <w:top w:w="57" w:type="dxa"/>
            </w:tcMar>
            <w:vAlign w:val="center"/>
          </w:tcPr>
          <w:p w14:paraId="0450284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本人</w:t>
            </w:r>
            <w:r>
              <w:rPr>
                <w:rFonts w:ascii="Times New Roman" w:hAnsi="Times New Roman"/>
                <w:sz w:val="24"/>
                <w:szCs w:val="24"/>
              </w:rPr>
              <w:t>承诺</w:t>
            </w:r>
          </w:p>
        </w:tc>
        <w:tc>
          <w:tcPr>
            <w:tcW w:w="6662" w:type="dxa"/>
            <w:tcMar>
              <w:top w:w="57" w:type="dxa"/>
            </w:tcMar>
            <w:vAlign w:val="bottom"/>
          </w:tcPr>
          <w:p w14:paraId="7E5A40E6">
            <w:pPr>
              <w:spacing w:line="360" w:lineRule="auto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作为该项目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的XXX（如主要研究者）</w:t>
            </w:r>
            <w:r>
              <w:rPr>
                <w:rFonts w:ascii="Times New Roman" w:hAnsi="Times New Roman"/>
                <w:sz w:val="24"/>
                <w:szCs w:val="24"/>
              </w:rPr>
              <w:t>，我的上述经济利益声明属实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</w:tr>
      <w:tr w14:paraId="00F3D9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Mar>
              <w:top w:w="57" w:type="dxa"/>
            </w:tcMar>
            <w:vAlign w:val="center"/>
          </w:tcPr>
          <w:p w14:paraId="1F842D4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签名</w:t>
            </w:r>
          </w:p>
        </w:tc>
        <w:tc>
          <w:tcPr>
            <w:tcW w:w="6662" w:type="dxa"/>
            <w:tcMar>
              <w:top w:w="57" w:type="dxa"/>
            </w:tcMar>
            <w:vAlign w:val="bottom"/>
          </w:tcPr>
          <w:p w14:paraId="0FDDC4A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4D49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tcMar>
              <w:top w:w="57" w:type="dxa"/>
            </w:tcMar>
            <w:vAlign w:val="center"/>
          </w:tcPr>
          <w:p w14:paraId="4A971F7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日期</w:t>
            </w:r>
          </w:p>
        </w:tc>
        <w:tc>
          <w:tcPr>
            <w:tcW w:w="6662" w:type="dxa"/>
            <w:tcMar>
              <w:top w:w="57" w:type="dxa"/>
            </w:tcMar>
            <w:vAlign w:val="bottom"/>
          </w:tcPr>
          <w:p w14:paraId="12D823F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89217F">
      <w:pPr>
        <w:rPr>
          <w:rFonts w:ascii="Times New Roman" w:hAnsi="Times New Roman"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418" w:right="1418" w:bottom="1418" w:left="1418" w:header="850" w:footer="850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894B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42F59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F7675">
    <w:pPr>
      <w:pStyle w:val="5"/>
      <w:jc w:val="left"/>
      <w:rPr>
        <w:sz w:val="21"/>
        <w:szCs w:val="21"/>
      </w:rPr>
    </w:pPr>
    <w:r>
      <w:rPr>
        <w:rFonts w:hint="eastAsia"/>
        <w:sz w:val="21"/>
        <w:szCs w:val="21"/>
      </w:rPr>
      <w:t>云南大学附属医院临床试验伦理</w:t>
    </w:r>
    <w:r>
      <w:rPr>
        <w:rFonts w:hint="eastAsia"/>
        <w:sz w:val="21"/>
        <w:szCs w:val="21"/>
        <w:lang w:val="en-US" w:eastAsia="zh-CN"/>
      </w:rPr>
      <w:t>审查</w:t>
    </w:r>
    <w:r>
      <w:rPr>
        <w:rFonts w:hint="eastAsia"/>
        <w:sz w:val="21"/>
        <w:szCs w:val="21"/>
      </w:rPr>
      <w:t>委员会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1C3D7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DFD2F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revisionView w:markup="0"/>
  <w:documentProtection w:enforcement="0"/>
  <w:defaultTabStop w:val="720"/>
  <w:drawingGridHorizontalSpacing w:val="10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67354E"/>
    <w:rsid w:val="00020D0D"/>
    <w:rsid w:val="00051F11"/>
    <w:rsid w:val="000F4456"/>
    <w:rsid w:val="000F740B"/>
    <w:rsid w:val="00323B43"/>
    <w:rsid w:val="00335167"/>
    <w:rsid w:val="00374526"/>
    <w:rsid w:val="003D37D8"/>
    <w:rsid w:val="003E13DF"/>
    <w:rsid w:val="004358AB"/>
    <w:rsid w:val="00515493"/>
    <w:rsid w:val="006174BB"/>
    <w:rsid w:val="0067354E"/>
    <w:rsid w:val="007C0A7A"/>
    <w:rsid w:val="007C6869"/>
    <w:rsid w:val="00841864"/>
    <w:rsid w:val="008A3D9F"/>
    <w:rsid w:val="008B7726"/>
    <w:rsid w:val="008C2FF2"/>
    <w:rsid w:val="0095653B"/>
    <w:rsid w:val="00A2392F"/>
    <w:rsid w:val="00A753FC"/>
    <w:rsid w:val="00B3224B"/>
    <w:rsid w:val="00B65DAC"/>
    <w:rsid w:val="00B93140"/>
    <w:rsid w:val="00C9650C"/>
    <w:rsid w:val="00CC6A4D"/>
    <w:rsid w:val="00D87D4F"/>
    <w:rsid w:val="00E21AFA"/>
    <w:rsid w:val="00E439C0"/>
    <w:rsid w:val="00F6613F"/>
    <w:rsid w:val="00FD1F30"/>
    <w:rsid w:val="0C8C28D3"/>
    <w:rsid w:val="2E4536A7"/>
    <w:rsid w:val="6D0B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9">
    <w:name w:val="页眉 Char"/>
    <w:basedOn w:val="7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aaa</Company>
  <Pages>1</Pages>
  <Words>384</Words>
  <Characters>401</Characters>
  <Lines>3</Lines>
  <Paragraphs>1</Paragraphs>
  <TotalTime>6</TotalTime>
  <ScaleCrop>false</ScaleCrop>
  <LinksUpToDate>false</LinksUpToDate>
  <CharactersWithSpaces>461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2015-08-11T06:51:00Z</dcterms:created>
  <dc:creator>aaa</dc:creator>
  <cp:lastModifiedBy>qjl</cp:lastModifiedBy>
  <dcterms:modified xsi:type="dcterms:W3CDTF">2026-09-03T11:03:48Z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eyJoZGlkIjoiYjgwYTZjYzEyNWY0ZDZhYTg5ZDlmMGEwNGE1NmRiODMiLCJ1c2VySWQiOiI2NDcxNTgxMjMifQ==</vt:lpwstr>
  </property>
  <property fmtid="{D5CDD505-2E9C-101B-9397-08002B2CF9AE}" pid="3" name="KSOProductBuildVer">
    <vt:lpwstr>2052-12.1.0.28043</vt:lpwstr>
  </property>
  <property fmtid="{D5CDD505-2E9C-101B-9397-08002B2CF9AE}" pid="4" name="ICV">
    <vt:lpwstr>C03909372E844345ABD17DCA6D2A4024_12</vt:lpwstr>
  </property>
</Properties>
</file>